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601884EF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B070FD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674EB6A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C36F12">
              <w:rPr>
                <w:rFonts w:ascii="Arial" w:hAnsi="Arial" w:cs="Arial"/>
                <w:sz w:val="24"/>
                <w:szCs w:val="24"/>
              </w:rPr>
              <w:t>4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3186A79C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B070FD" w:rsidRPr="00B070FD">
              <w:rPr>
                <w:rFonts w:ascii="Arial" w:hAnsi="Arial" w:cs="Arial"/>
                <w:sz w:val="24"/>
                <w:szCs w:val="24"/>
              </w:rPr>
              <w:t>-70.0617682410</w:t>
            </w:r>
          </w:p>
          <w:p w14:paraId="74B5A237" w14:textId="77FD0B7E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B070FD" w:rsidRPr="00B070FD">
              <w:rPr>
                <w:rFonts w:ascii="Arial" w:hAnsi="Arial" w:cs="Arial"/>
                <w:sz w:val="24"/>
                <w:szCs w:val="24"/>
              </w:rPr>
              <w:t>18.5867286250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E782277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21CF0AB8" w14:textId="7986CFAD" w:rsidR="00C36F12" w:rsidRDefault="00B070F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2EA01F" wp14:editId="0FC1F823">
            <wp:extent cx="5612130" cy="3155950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B66E" w14:textId="77777777" w:rsidR="00C36F12" w:rsidRDefault="00C36F12">
      <w:pPr>
        <w:rPr>
          <w:rFonts w:ascii="Arial" w:hAnsi="Arial" w:cs="Arial"/>
          <w:sz w:val="24"/>
          <w:szCs w:val="24"/>
        </w:rPr>
      </w:pPr>
    </w:p>
    <w:p w14:paraId="573D8024" w14:textId="256CDBD3" w:rsidR="00AE04FC" w:rsidRDefault="00AE04FC">
      <w:pPr>
        <w:rPr>
          <w:rFonts w:ascii="Arial" w:hAnsi="Arial" w:cs="Arial"/>
          <w:sz w:val="24"/>
          <w:szCs w:val="24"/>
        </w:rPr>
      </w:pP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182C3211" w:rsidR="002C48E8" w:rsidRDefault="00B070F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52E590" wp14:editId="0B4CB0ED">
            <wp:extent cx="5612130" cy="3155950"/>
            <wp:effectExtent l="0" t="0" r="762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71F7" w14:textId="1DE60EFD" w:rsidR="00B070FD" w:rsidRDefault="00B070FD">
      <w:pPr>
        <w:rPr>
          <w:rFonts w:ascii="Arial" w:hAnsi="Arial" w:cs="Arial"/>
          <w:sz w:val="24"/>
          <w:szCs w:val="24"/>
        </w:rPr>
      </w:pPr>
    </w:p>
    <w:p w14:paraId="1DD9B5F0" w14:textId="3CD74F1D" w:rsidR="00B070FD" w:rsidRDefault="00B070F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793211" wp14:editId="27BD5EE3">
            <wp:extent cx="5612130" cy="3155950"/>
            <wp:effectExtent l="0" t="0" r="762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207E" w14:textId="77777777" w:rsidR="00F725AF" w:rsidRDefault="00F725AF">
      <w:pPr>
        <w:rPr>
          <w:rFonts w:ascii="Arial" w:hAnsi="Arial" w:cs="Arial"/>
          <w:sz w:val="24"/>
          <w:szCs w:val="24"/>
        </w:rPr>
      </w:pPr>
    </w:p>
    <w:p w14:paraId="4912BC59" w14:textId="408668D2" w:rsidR="00F725AF" w:rsidRDefault="00F725AF">
      <w:pPr>
        <w:rPr>
          <w:rFonts w:ascii="Arial" w:hAnsi="Arial" w:cs="Arial"/>
          <w:sz w:val="24"/>
          <w:szCs w:val="24"/>
        </w:rPr>
      </w:pPr>
    </w:p>
    <w:p w14:paraId="46C39691" w14:textId="7320DD11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5C39EE5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E076A90" w14:textId="1E51250B" w:rsidR="002D713F" w:rsidRDefault="00B070FD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3C21889" wp14:editId="45312C3D">
            <wp:extent cx="5612130" cy="3155950"/>
            <wp:effectExtent l="0" t="0" r="762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92C" w14:textId="357869E6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2A3CBF8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7F7014BB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4ECDC305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783798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778B52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30C2170" w14:textId="0A7AE70C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27FE6465" w14:textId="1FB15AC9" w:rsidR="00B070FD" w:rsidRDefault="00B070FD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BD47AD" wp14:editId="26803656">
            <wp:extent cx="5612130" cy="3165475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86D1" w14:textId="7D6411B5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03084CE3" w14:textId="31B01A87" w:rsidR="00B070FD" w:rsidRDefault="00B070FD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9ED6ED" wp14:editId="349EF3A6">
            <wp:extent cx="5612130" cy="3165475"/>
            <wp:effectExtent l="0" t="0" r="762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40A7" w14:textId="09D83EFA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0F57C1F9" w14:textId="448D7E63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30118CA1" w14:textId="314D2BDB" w:rsidR="00F725AF" w:rsidRDefault="00F725AF" w:rsidP="00181581">
      <w:pPr>
        <w:rPr>
          <w:rFonts w:ascii="Arial" w:hAnsi="Arial" w:cs="Arial"/>
          <w:sz w:val="24"/>
          <w:szCs w:val="24"/>
        </w:rPr>
      </w:pPr>
    </w:p>
    <w:p w14:paraId="27B7B46B" w14:textId="149C53D1" w:rsidR="00C36F12" w:rsidRDefault="00B070FD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A3A702" wp14:editId="320648E4">
            <wp:extent cx="5612130" cy="3165475"/>
            <wp:effectExtent l="0" t="0" r="762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4248" w14:textId="0B239755" w:rsidR="00B070FD" w:rsidRDefault="00B070FD" w:rsidP="00181581">
      <w:pPr>
        <w:rPr>
          <w:rFonts w:ascii="Arial" w:hAnsi="Arial" w:cs="Arial"/>
          <w:sz w:val="24"/>
          <w:szCs w:val="24"/>
        </w:rPr>
      </w:pPr>
    </w:p>
    <w:p w14:paraId="6F713CD1" w14:textId="45121F92" w:rsidR="00B070FD" w:rsidRDefault="00B070FD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213B68" wp14:editId="33A10564">
            <wp:extent cx="5612130" cy="3165475"/>
            <wp:effectExtent l="0" t="0" r="762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D622" w14:textId="3AFB1B90" w:rsidR="00C36F12" w:rsidRDefault="00C36F12" w:rsidP="00181581">
      <w:pPr>
        <w:rPr>
          <w:rFonts w:ascii="Arial" w:hAnsi="Arial" w:cs="Arial"/>
          <w:sz w:val="24"/>
          <w:szCs w:val="24"/>
        </w:rPr>
      </w:pPr>
    </w:p>
    <w:p w14:paraId="0E4DF10B" w14:textId="39DA8CEF" w:rsidR="002D713F" w:rsidRDefault="002D713F" w:rsidP="00181581">
      <w:pPr>
        <w:rPr>
          <w:rFonts w:ascii="Arial" w:hAnsi="Arial" w:cs="Arial"/>
          <w:sz w:val="24"/>
          <w:szCs w:val="24"/>
        </w:rPr>
      </w:pPr>
    </w:p>
    <w:p w14:paraId="10EC933B" w14:textId="0F89B764" w:rsidR="00117E99" w:rsidRDefault="00117E99" w:rsidP="00181581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DF41020" w14:textId="2A4EE3B6" w:rsidR="00312FD8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7379DC6D" w14:textId="77777777" w:rsidR="00B070FD" w:rsidRDefault="00B070FD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FCCD2" wp14:editId="58FDDF15">
            <wp:extent cx="5612130" cy="3224530"/>
            <wp:effectExtent l="0" t="0" r="762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51C6" w14:textId="77777777" w:rsidR="00B070FD" w:rsidRDefault="00B070FD" w:rsidP="00C045E0">
      <w:pPr>
        <w:rPr>
          <w:rFonts w:ascii="Arial" w:hAnsi="Arial" w:cs="Arial"/>
          <w:sz w:val="24"/>
          <w:szCs w:val="24"/>
        </w:rPr>
      </w:pPr>
    </w:p>
    <w:p w14:paraId="11193B00" w14:textId="250A3BBC" w:rsidR="00F725AF" w:rsidRDefault="00B070FD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592464" wp14:editId="6BAC664B">
            <wp:extent cx="5612130" cy="3224530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4781" w14:textId="77777777" w:rsidR="00F725AF" w:rsidRDefault="00F725AF" w:rsidP="00C045E0">
      <w:pPr>
        <w:rPr>
          <w:rFonts w:ascii="Arial" w:hAnsi="Arial" w:cs="Arial"/>
          <w:sz w:val="24"/>
          <w:szCs w:val="24"/>
        </w:rPr>
      </w:pPr>
    </w:p>
    <w:p w14:paraId="2F829396" w14:textId="01910917" w:rsidR="00F725AF" w:rsidRDefault="00F725AF" w:rsidP="00C045E0">
      <w:pPr>
        <w:rPr>
          <w:rFonts w:ascii="Arial" w:hAnsi="Arial" w:cs="Arial"/>
          <w:sz w:val="24"/>
          <w:szCs w:val="24"/>
        </w:rPr>
      </w:pPr>
    </w:p>
    <w:p w14:paraId="474A1A1E" w14:textId="417EBA12" w:rsidR="00181581" w:rsidRDefault="00181581" w:rsidP="00C045E0"/>
    <w:p w14:paraId="35B52A5E" w14:textId="77777777" w:rsidR="00B070FD" w:rsidRDefault="00B070FD" w:rsidP="00C045E0"/>
    <w:p w14:paraId="44199D31" w14:textId="02272C39" w:rsidR="00785782" w:rsidRDefault="00B070FD" w:rsidP="00C045E0">
      <w:r>
        <w:rPr>
          <w:noProof/>
        </w:rPr>
        <w:drawing>
          <wp:inline distT="0" distB="0" distL="0" distR="0" wp14:anchorId="1B69EF1C" wp14:editId="7B27D0B5">
            <wp:extent cx="5612130" cy="3224530"/>
            <wp:effectExtent l="0" t="0" r="762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4FC"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33D8328B" w14:textId="0817BBF2" w:rsidR="00B070FD" w:rsidRDefault="00B070FD" w:rsidP="00C045E0"/>
    <w:p w14:paraId="1191D4EF" w14:textId="04BDA324" w:rsidR="00B070FD" w:rsidRDefault="00B070FD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23F9D5E" wp14:editId="2103BB17">
            <wp:extent cx="5612130" cy="3224530"/>
            <wp:effectExtent l="0" t="0" r="762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F70F" w14:textId="272D2C83" w:rsidR="00F725AF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6FC0BF93" w14:textId="338A387A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A33B35" w14:textId="77777777" w:rsidR="00641C6D" w:rsidRDefault="00641C6D" w:rsidP="006A56B3">
      <w:pPr>
        <w:spacing w:after="0" w:line="240" w:lineRule="auto"/>
      </w:pPr>
      <w:r>
        <w:separator/>
      </w:r>
    </w:p>
  </w:endnote>
  <w:endnote w:type="continuationSeparator" w:id="0">
    <w:p w14:paraId="293F5600" w14:textId="77777777" w:rsidR="00641C6D" w:rsidRDefault="00641C6D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EFD152" w14:textId="77777777" w:rsidR="00641C6D" w:rsidRDefault="00641C6D" w:rsidP="006A56B3">
      <w:pPr>
        <w:spacing w:after="0" w:line="240" w:lineRule="auto"/>
      </w:pPr>
      <w:r>
        <w:separator/>
      </w:r>
    </w:p>
  </w:footnote>
  <w:footnote w:type="continuationSeparator" w:id="0">
    <w:p w14:paraId="4F4FFF50" w14:textId="77777777" w:rsidR="00641C6D" w:rsidRDefault="00641C6D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17E99"/>
    <w:rsid w:val="0012463B"/>
    <w:rsid w:val="00181581"/>
    <w:rsid w:val="00232AB2"/>
    <w:rsid w:val="002A0B8E"/>
    <w:rsid w:val="002A45CC"/>
    <w:rsid w:val="002C48E8"/>
    <w:rsid w:val="002D713F"/>
    <w:rsid w:val="00311CAC"/>
    <w:rsid w:val="00312FD8"/>
    <w:rsid w:val="003A0600"/>
    <w:rsid w:val="003C63FC"/>
    <w:rsid w:val="003F2AB6"/>
    <w:rsid w:val="004035EF"/>
    <w:rsid w:val="004056B7"/>
    <w:rsid w:val="004222CD"/>
    <w:rsid w:val="004370DB"/>
    <w:rsid w:val="004467C8"/>
    <w:rsid w:val="00454786"/>
    <w:rsid w:val="00483A43"/>
    <w:rsid w:val="00486D3A"/>
    <w:rsid w:val="00487F9A"/>
    <w:rsid w:val="005326CE"/>
    <w:rsid w:val="0054159B"/>
    <w:rsid w:val="0054401E"/>
    <w:rsid w:val="005D10D6"/>
    <w:rsid w:val="00641C6D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B01BF"/>
    <w:rsid w:val="00AC766B"/>
    <w:rsid w:val="00AD56EA"/>
    <w:rsid w:val="00AE04FC"/>
    <w:rsid w:val="00B01213"/>
    <w:rsid w:val="00B070FD"/>
    <w:rsid w:val="00B211CE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36F12"/>
    <w:rsid w:val="00CA18A0"/>
    <w:rsid w:val="00CC0B2D"/>
    <w:rsid w:val="00CC1809"/>
    <w:rsid w:val="00D30B74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725AF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85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3</cp:revision>
  <cp:lastPrinted>2020-07-09T21:31:00Z</cp:lastPrinted>
  <dcterms:created xsi:type="dcterms:W3CDTF">2020-09-23T04:27:00Z</dcterms:created>
  <dcterms:modified xsi:type="dcterms:W3CDTF">2020-09-23T04:30:00Z</dcterms:modified>
</cp:coreProperties>
</file>